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3C" w:rsidRPr="000964C9" w:rsidRDefault="000964C9" w:rsidP="000964C9">
      <w:pPr>
        <w:bidi/>
        <w:rPr>
          <w:rFonts w:cs="B Titr" w:hint="cs"/>
          <w:rtl/>
          <w:lang w:bidi="fa-IR"/>
        </w:rPr>
      </w:pPr>
      <w:r w:rsidRPr="000964C9">
        <w:rPr>
          <w:rFonts w:cs="B Titr" w:hint="cs"/>
          <w:rtl/>
          <w:lang w:bidi="fa-IR"/>
        </w:rPr>
        <w:t>قابل توجه دانشجویان تحت پوشش کمیته امداد امام خمینی (ره)</w:t>
      </w:r>
    </w:p>
    <w:p w:rsidR="000964C9" w:rsidRPr="000964C9" w:rsidRDefault="000964C9" w:rsidP="000964C9">
      <w:pPr>
        <w:bidi/>
        <w:rPr>
          <w:rFonts w:cs="B Nazanin" w:hint="cs"/>
          <w:color w:val="FF0000"/>
          <w:sz w:val="28"/>
          <w:szCs w:val="28"/>
          <w:lang w:bidi="fa-IR"/>
        </w:rPr>
      </w:pPr>
      <w:r w:rsidRPr="000964C9">
        <w:rPr>
          <w:rFonts w:cs="B Nazanin" w:hint="cs"/>
          <w:sz w:val="28"/>
          <w:szCs w:val="28"/>
          <w:rtl/>
          <w:lang w:bidi="fa-IR"/>
        </w:rPr>
        <w:t xml:space="preserve">برای آندسته از دانشجویان تحت پوشش کمیته امداد که در سال تحصیلی 92_91 از تخفیف شهریه استفاده نموده اند سایت گلستان جهت ثبت نام و انتخاب واحد نیمسال اول 94_93 </w:t>
      </w:r>
      <w:r w:rsidRPr="000964C9">
        <w:rPr>
          <w:rFonts w:cs="B Nazanin" w:hint="cs"/>
          <w:color w:val="FF0000"/>
          <w:sz w:val="28"/>
          <w:szCs w:val="28"/>
          <w:rtl/>
          <w:lang w:bidi="fa-IR"/>
        </w:rPr>
        <w:t>به صورت موقت با هر گونه بدهی فعال می باشد.</w:t>
      </w:r>
    </w:p>
    <w:sectPr w:rsidR="000964C9" w:rsidRPr="000964C9" w:rsidSect="00695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64C9"/>
    <w:rsid w:val="000148F9"/>
    <w:rsid w:val="00081214"/>
    <w:rsid w:val="000964C9"/>
    <w:rsid w:val="0012245A"/>
    <w:rsid w:val="00174E97"/>
    <w:rsid w:val="001A2B70"/>
    <w:rsid w:val="00372F33"/>
    <w:rsid w:val="003C6DE1"/>
    <w:rsid w:val="00405BA8"/>
    <w:rsid w:val="00407211"/>
    <w:rsid w:val="00407399"/>
    <w:rsid w:val="004467AF"/>
    <w:rsid w:val="004867A6"/>
    <w:rsid w:val="0050472B"/>
    <w:rsid w:val="005E3DCB"/>
    <w:rsid w:val="00680DA6"/>
    <w:rsid w:val="00695D3C"/>
    <w:rsid w:val="006E3608"/>
    <w:rsid w:val="006F2B91"/>
    <w:rsid w:val="0077670C"/>
    <w:rsid w:val="008748C0"/>
    <w:rsid w:val="008A6071"/>
    <w:rsid w:val="00AB30F1"/>
    <w:rsid w:val="00AD19EC"/>
    <w:rsid w:val="00B10B08"/>
    <w:rsid w:val="00B137F9"/>
    <w:rsid w:val="00B53885"/>
    <w:rsid w:val="00B7360B"/>
    <w:rsid w:val="00BF72F3"/>
    <w:rsid w:val="00C041EE"/>
    <w:rsid w:val="00C57D07"/>
    <w:rsid w:val="00E30623"/>
    <w:rsid w:val="00E9528C"/>
    <w:rsid w:val="00EF3198"/>
    <w:rsid w:val="00EF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2014-10-11T09:09:00Z</dcterms:created>
  <dcterms:modified xsi:type="dcterms:W3CDTF">2014-10-11T09:20:00Z</dcterms:modified>
</cp:coreProperties>
</file>